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6121"/>
      </w:tblGrid>
      <w:tr w:rsidR="00773AAC" w14:paraId="11272AC3" w14:textId="77777777" w:rsidTr="004239CC">
        <w:tc>
          <w:tcPr>
            <w:tcW w:w="3159" w:type="dxa"/>
          </w:tcPr>
          <w:p w14:paraId="4CEF8AE5" w14:textId="77777777" w:rsidR="00773AAC" w:rsidRPr="002258F7" w:rsidRDefault="00773AAC" w:rsidP="004F25D5">
            <w:pPr>
              <w:jc w:val="center"/>
              <w:rPr>
                <w:b/>
                <w:sz w:val="26"/>
              </w:rPr>
            </w:pPr>
            <w:r w:rsidRPr="002258F7">
              <w:rPr>
                <w:b/>
                <w:sz w:val="26"/>
              </w:rPr>
              <w:t>ỦY BAN NHÂN DÂN</w:t>
            </w:r>
          </w:p>
          <w:p w14:paraId="1CB05CEB" w14:textId="77777777" w:rsidR="00773AAC" w:rsidRPr="00422D06" w:rsidRDefault="00773AAC" w:rsidP="004F25D5">
            <w:pPr>
              <w:jc w:val="center"/>
              <w:rPr>
                <w:b/>
              </w:rPr>
            </w:pPr>
            <w:r w:rsidRPr="002258F7">
              <w:rPr>
                <w:b/>
                <w:sz w:val="26"/>
              </w:rPr>
              <w:t>XÃ KỲ SƠN</w:t>
            </w:r>
          </w:p>
          <w:p w14:paraId="34E96229" w14:textId="77777777" w:rsidR="00773AAC" w:rsidRDefault="0072313B" w:rsidP="004F25D5">
            <w:pPr>
              <w:jc w:val="center"/>
            </w:pPr>
            <w:r>
              <w:rPr>
                <w:noProof/>
              </w:rPr>
              <mc:AlternateContent>
                <mc:Choice Requires="wps">
                  <w:drawing>
                    <wp:anchor distT="0" distB="0" distL="114300" distR="114300" simplePos="0" relativeHeight="251659264" behindDoc="0" locked="0" layoutInCell="1" allowOverlap="1" wp14:anchorId="6EC3FE6F" wp14:editId="7004E082">
                      <wp:simplePos x="0" y="0"/>
                      <wp:positionH relativeFrom="column">
                        <wp:posOffset>720090</wp:posOffset>
                      </wp:positionH>
                      <wp:positionV relativeFrom="paragraph">
                        <wp:posOffset>5080</wp:posOffset>
                      </wp:positionV>
                      <wp:extent cx="4286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619BCD"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7pt,.4pt" to="90.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9NmQEAAIcDAAAOAAAAZHJzL2Uyb0RvYy54bWysU9uO0zAQfUfiHyy/06QVrF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vt7c3mzeSKEvT82VFynld4BelE0vnQ3FhurU4X3KHIuhFwgfrpHrLh8d&#10;FLALn8AIO3CsdWXXoYB7R+KguJ3Dt3VpH2tVZKEY69xCav9MOmMLDeqg/C1xQdeIGPJC9DYg/S5q&#10;ni+pmhP+4vrktdh+wuFY+1DLwd2uzs6TWcbp53OlX/+f3Q8AAAD//wMAUEsDBBQABgAIAAAAIQDc&#10;aACf2gAAAAUBAAAPAAAAZHJzL2Rvd25yZXYueG1sTI9NT4NAEIbvJv0PmzHxZpeqsZSyNI0fJz1Q&#10;6sHjlh2BlJ0l7BbQX+9w0uOT9807z6S7ybZiwN43jhSslhEIpNKZhioFH8fX2xiED5qMbh2hgm/0&#10;sMsWV6lOjBvpgEMRKsEj5BOtoA6hS6T0ZY1W+6XrkDj7cr3VgbGvpOn1yOO2lXdR9Citbogv1LrD&#10;pxrLc3GxCtYvb0Xejc/vP7lcyzwfXIjPn0rdXE/7LYiAU/grw6zP6pCx08ldyHjRMq/uH7iqgB+Y&#10;4zjagDjNKLNU/rfPfgEAAP//AwBQSwECLQAUAAYACAAAACEAtoM4kv4AAADhAQAAEwAAAAAAAAAA&#10;AAAAAAAAAAAAW0NvbnRlbnRfVHlwZXNdLnhtbFBLAQItABQABgAIAAAAIQA4/SH/1gAAAJQBAAAL&#10;AAAAAAAAAAAAAAAAAC8BAABfcmVscy8ucmVsc1BLAQItABQABgAIAAAAIQDmdH9NmQEAAIcDAAAO&#10;AAAAAAAAAAAAAAAAAC4CAABkcnMvZTJvRG9jLnhtbFBLAQItABQABgAIAAAAIQDcaACf2gAAAAUB&#10;AAAPAAAAAAAAAAAAAAAAAPMDAABkcnMvZG93bnJldi54bWxQSwUGAAAAAAQABADzAAAA+gQAAAAA&#10;" strokecolor="black [3040]"/>
                  </w:pict>
                </mc:Fallback>
              </mc:AlternateContent>
            </w:r>
          </w:p>
          <w:p w14:paraId="7867A0F9" w14:textId="77777777" w:rsidR="00773AAC" w:rsidRDefault="00773AAC" w:rsidP="004F25D5">
            <w:pPr>
              <w:jc w:val="center"/>
            </w:pPr>
            <w:r w:rsidRPr="004F25D5">
              <w:rPr>
                <w:sz w:val="26"/>
              </w:rPr>
              <w:t>Số:</w:t>
            </w:r>
            <w:r w:rsidR="00E76EEB" w:rsidRPr="004F25D5">
              <w:rPr>
                <w:sz w:val="26"/>
              </w:rPr>
              <w:t xml:space="preserve">     </w:t>
            </w:r>
            <w:r w:rsidR="004F25D5">
              <w:rPr>
                <w:sz w:val="26"/>
              </w:rPr>
              <w:t xml:space="preserve">   </w:t>
            </w:r>
            <w:r w:rsidRPr="004F25D5">
              <w:rPr>
                <w:sz w:val="26"/>
              </w:rPr>
              <w:t>/QĐ-UBND</w:t>
            </w:r>
          </w:p>
        </w:tc>
        <w:tc>
          <w:tcPr>
            <w:tcW w:w="6197" w:type="dxa"/>
          </w:tcPr>
          <w:p w14:paraId="3A9767BE" w14:textId="77777777" w:rsidR="00773AAC" w:rsidRPr="002258F7" w:rsidRDefault="00773AAC" w:rsidP="004F25D5">
            <w:pPr>
              <w:jc w:val="center"/>
              <w:rPr>
                <w:b/>
                <w:sz w:val="26"/>
              </w:rPr>
            </w:pPr>
            <w:r w:rsidRPr="002258F7">
              <w:rPr>
                <w:b/>
                <w:sz w:val="26"/>
              </w:rPr>
              <w:t>CỘNG HÒA XÃ HỘI CHỦ NGHĨA VIỆT NAM</w:t>
            </w:r>
          </w:p>
          <w:p w14:paraId="5D73C474" w14:textId="77777777" w:rsidR="00773AAC" w:rsidRPr="002258F7" w:rsidRDefault="00773AAC" w:rsidP="004F25D5">
            <w:pPr>
              <w:jc w:val="center"/>
              <w:rPr>
                <w:b/>
              </w:rPr>
            </w:pPr>
            <w:r w:rsidRPr="002258F7">
              <w:rPr>
                <w:b/>
              </w:rPr>
              <w:t>Độc lậ</w:t>
            </w:r>
            <w:r>
              <w:rPr>
                <w:b/>
              </w:rPr>
              <w:t>p -</w:t>
            </w:r>
            <w:r w:rsidRPr="002258F7">
              <w:rPr>
                <w:b/>
              </w:rPr>
              <w:t xml:space="preserve"> Tự do </w:t>
            </w:r>
            <w:r>
              <w:rPr>
                <w:b/>
              </w:rPr>
              <w:t>-</w:t>
            </w:r>
            <w:r w:rsidRPr="002258F7">
              <w:rPr>
                <w:b/>
              </w:rPr>
              <w:t xml:space="preserve"> Hạnh phúc</w:t>
            </w:r>
          </w:p>
          <w:p w14:paraId="3D448D94" w14:textId="77777777" w:rsidR="00773AAC" w:rsidRPr="00422D06" w:rsidRDefault="00773AAC" w:rsidP="004F25D5">
            <w:pPr>
              <w:jc w:val="both"/>
              <w:rPr>
                <w:b/>
              </w:rPr>
            </w:pPr>
            <w:r>
              <w:rPr>
                <w:b/>
                <w:noProof/>
              </w:rPr>
              <mc:AlternateContent>
                <mc:Choice Requires="wps">
                  <w:drawing>
                    <wp:anchor distT="0" distB="0" distL="114300" distR="114300" simplePos="0" relativeHeight="251660288" behindDoc="0" locked="0" layoutInCell="1" allowOverlap="1" wp14:anchorId="0625C28E" wp14:editId="71A587A4">
                      <wp:simplePos x="0" y="0"/>
                      <wp:positionH relativeFrom="column">
                        <wp:posOffset>774700</wp:posOffset>
                      </wp:positionH>
                      <wp:positionV relativeFrom="paragraph">
                        <wp:posOffset>9525</wp:posOffset>
                      </wp:positionV>
                      <wp:extent cx="22288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0674F6"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pt,.75pt" to="23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8WmQEAAIgDAAAOAAAAZHJzL2Uyb0RvYy54bWysU8tu2zAQvAfIPxC815IFtDAEyzkkSC5F&#10;EvTxAQy1tIjwhSVjyX/fJW3LQRMERZELxcfM7M7uan01WcN2gFF71/HlouYMnPS9dtuO//51+2XF&#10;WUzC9cJ4Bx3fQ+RXm8uL9RhaaPzgTQ/ISMTFdgwdH1IKbVVFOYAVceEDOHpUHq1IdMRt1aMYSd2a&#10;qqnrb9XosQ/oJcRItzeHR74p+kqBTA9KRUjMdJxyS2XFsj7ltdqsRbtFEQYtj2mI/8jCCu0o6Cx1&#10;I5JgL6jfSFkt0Uev0kJ6W3mltITigdws67/c/BxEgOKFihPDXKb4ebLyfnftHpHKMIbYxvCI2cWk&#10;0OYv5cemUqz9XCyYEpN02TTNavWVaipPb9WZGDCmO/CW5U3HjXbZh2jF7ntMFIygJwgdzqHLLu0N&#10;ZLBxP0Ax3VOwZWGXqYBrg2wnqJ/98zL3j7QKMlOUNmYm1R+TjthMgzIp/0qc0SWid2kmWu08vhc1&#10;TadU1QF/cn3wmm0/+X5fGlHKQe0uzo6jmefp9bnQzz/Q5g8AAAD//wMAUEsDBBQABgAIAAAAIQD8&#10;AYFv2wAAAAcBAAAPAAAAZHJzL2Rvd25yZXYueG1sTI9NT4NAEIbvJv0Pm2nizS7FDxrK0jR+nPSA&#10;6MHjlp0CKTtL2C2gv97Ri97myTt555lsN9tOjDj41pGC9SoCgVQ501Kt4P3t6WoDwgdNRneOUMEn&#10;etjli4tMp8ZN9IpjGWrBJeRTraAJoU+l9FWDVvuV65E4O7rB6sA41NIMeuJy28k4iu6k1S3xhUb3&#10;eN9gdSrPVkHy+FwW/fTw8lXIRBbF6MLm9KHU5XLeb0EEnMPfMvzoszrk7HRwZzJedMxxzL8EHm5B&#10;cH6TXDMfflnmmfzvn38DAAD//wMAUEsBAi0AFAAGAAgAAAAhALaDOJL+AAAA4QEAABMAAAAAAAAA&#10;AAAAAAAAAAAAAFtDb250ZW50X1R5cGVzXS54bWxQSwECLQAUAAYACAAAACEAOP0h/9YAAACUAQAA&#10;CwAAAAAAAAAAAAAAAAAvAQAAX3JlbHMvLnJlbHNQSwECLQAUAAYACAAAACEAIsF/FpkBAACIAwAA&#10;DgAAAAAAAAAAAAAAAAAuAgAAZHJzL2Uyb0RvYy54bWxQSwECLQAUAAYACAAAACEA/AGBb9sAAAAH&#10;AQAADwAAAAAAAAAAAAAAAADzAwAAZHJzL2Rvd25yZXYueG1sUEsFBgAAAAAEAAQA8wAAAPsEAAAA&#10;AA==&#10;" strokecolor="black [3040]"/>
                  </w:pict>
                </mc:Fallback>
              </mc:AlternateContent>
            </w:r>
          </w:p>
          <w:p w14:paraId="09F82EC6" w14:textId="766CDCA1" w:rsidR="00773AAC" w:rsidRPr="00422D06" w:rsidRDefault="00773AAC" w:rsidP="004F25D5">
            <w:pPr>
              <w:jc w:val="center"/>
              <w:rPr>
                <w:i/>
              </w:rPr>
            </w:pPr>
            <w:r w:rsidRPr="00422D06">
              <w:rPr>
                <w:i/>
              </w:rPr>
              <w:t xml:space="preserve">Kỳ Sơn, ngày </w:t>
            </w:r>
            <w:r w:rsidR="000E6D13">
              <w:rPr>
                <w:i/>
              </w:rPr>
              <w:t>12</w:t>
            </w:r>
            <w:r w:rsidRPr="00422D06">
              <w:rPr>
                <w:i/>
              </w:rPr>
              <w:t xml:space="preserve"> tháng</w:t>
            </w:r>
            <w:r w:rsidR="004239CC">
              <w:rPr>
                <w:i/>
              </w:rPr>
              <w:t xml:space="preserve"> </w:t>
            </w:r>
            <w:r w:rsidR="000E6D13">
              <w:rPr>
                <w:i/>
              </w:rPr>
              <w:t>03</w:t>
            </w:r>
            <w:r w:rsidR="00E76EEB">
              <w:rPr>
                <w:i/>
              </w:rPr>
              <w:t xml:space="preserve"> </w:t>
            </w:r>
            <w:r w:rsidR="004239CC">
              <w:rPr>
                <w:i/>
              </w:rPr>
              <w:t>năm 20</w:t>
            </w:r>
            <w:r w:rsidR="000E6D13">
              <w:rPr>
                <w:i/>
              </w:rPr>
              <w:t>25</w:t>
            </w:r>
          </w:p>
        </w:tc>
      </w:tr>
    </w:tbl>
    <w:p w14:paraId="26A04399" w14:textId="77777777" w:rsidR="00ED5B89" w:rsidRDefault="00ED5B89" w:rsidP="004F25D5">
      <w:pPr>
        <w:spacing w:after="0" w:line="240" w:lineRule="auto"/>
        <w:jc w:val="both"/>
        <w:rPr>
          <w:b/>
        </w:rPr>
      </w:pPr>
    </w:p>
    <w:p w14:paraId="6D4E065E" w14:textId="77777777" w:rsidR="00ED5B89" w:rsidRPr="00422D06" w:rsidRDefault="00ED5B89" w:rsidP="004F25D5">
      <w:pPr>
        <w:spacing w:after="0" w:line="240" w:lineRule="auto"/>
        <w:jc w:val="center"/>
        <w:rPr>
          <w:b/>
        </w:rPr>
      </w:pPr>
      <w:r w:rsidRPr="00422D06">
        <w:rPr>
          <w:b/>
        </w:rPr>
        <w:t>QUYẾT ĐỊNH</w:t>
      </w:r>
    </w:p>
    <w:p w14:paraId="6557306B" w14:textId="597B8B7F" w:rsidR="00ED5B89" w:rsidRPr="00422D06" w:rsidRDefault="00ED5B89" w:rsidP="004F25D5">
      <w:pPr>
        <w:spacing w:after="0" w:line="240" w:lineRule="auto"/>
        <w:jc w:val="center"/>
        <w:rPr>
          <w:b/>
        </w:rPr>
      </w:pPr>
      <w:r w:rsidRPr="00422D06">
        <w:rPr>
          <w:b/>
        </w:rPr>
        <w:t xml:space="preserve">Về việc </w:t>
      </w:r>
      <w:r>
        <w:rPr>
          <w:b/>
        </w:rPr>
        <w:t xml:space="preserve">kiện toàn tổ hòa giải thôn </w:t>
      </w:r>
      <w:r w:rsidR="00440CBE">
        <w:rPr>
          <w:b/>
        </w:rPr>
        <w:t xml:space="preserve">Sơn </w:t>
      </w:r>
      <w:r w:rsidR="00605664">
        <w:rPr>
          <w:b/>
        </w:rPr>
        <w:t>Trung 1</w:t>
      </w:r>
    </w:p>
    <w:p w14:paraId="5CE964D7" w14:textId="77777777" w:rsidR="00ED5B89" w:rsidRDefault="0072313B" w:rsidP="004F25D5">
      <w:pPr>
        <w:spacing w:after="0" w:line="240" w:lineRule="auto"/>
        <w:jc w:val="both"/>
        <w:rPr>
          <w:b/>
        </w:rPr>
      </w:pPr>
      <w:r>
        <w:rPr>
          <w:b/>
          <w:noProof/>
        </w:rPr>
        <mc:AlternateContent>
          <mc:Choice Requires="wps">
            <w:drawing>
              <wp:anchor distT="0" distB="0" distL="114300" distR="114300" simplePos="0" relativeHeight="251658240" behindDoc="0" locked="0" layoutInCell="1" allowOverlap="1" wp14:anchorId="76519869" wp14:editId="1441F250">
                <wp:simplePos x="0" y="0"/>
                <wp:positionH relativeFrom="column">
                  <wp:posOffset>2356541</wp:posOffset>
                </wp:positionH>
                <wp:positionV relativeFrom="paragraph">
                  <wp:posOffset>15875</wp:posOffset>
                </wp:positionV>
                <wp:extent cx="12668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8ACC5A" id="Straight Connector 9"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55pt,1.25pt" to="28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ERmAEAAIgDAAAOAAAAZHJzL2Uyb0RvYy54bWysU9uO0zAQfUfiHyy/06SVqFZR033YFbwg&#10;WHH5AK8zbixsjzU2Tfr3jN02RYAQQrw4vpxzZs7MZHc/eyeOQMli6OV61UoBQeNgw6GXXz6/eXUn&#10;RcoqDMphgF6eIMn7/csXuyl2sMER3QAkWCSkboq9HHOOXdMkPYJXaYURAj8aJK8yH+nQDKQmVveu&#10;2bTttpmQhkioISW+fTw/yn3VNwZ0/mBMgixcLzm3XFeq63NZm/1OdQdScbT6kob6hyy8soGDLlKP&#10;KivxjewvUt5qwoQmrzT6Bo2xGqoHdrNuf3LzaVQRqhcuTopLmdL/k9Xvjw/hibgMU0xdik9UXMyG&#10;fPlyfmKuxTotxYI5C82X6812e7d5LYW+vjU3YqSU3wJ6UTa9dDYUH6pTx3cpczCGXiF8uIWuu3xy&#10;UMAufAQj7FCCVXadCnhwJI6K+zl8XZf+sVZFFoqxzi2k9s+kC7bQoE7K3xIXdI2IIS9EbwPS76Lm&#10;+ZqqOeOvrs9ei+1nHE61EbUc3O7q7DKaZZ5+PFf67QfafwcAAP//AwBQSwMEFAAGAAgAAAAhAE4O&#10;XT3cAAAABwEAAA8AAABkcnMvZG93bnJldi54bWxMjsFOg0AURfcm/YfJM3FnB9q0NMjQNFpXukB0&#10;4fKVeQIp84YwU0C/3tGNLm/uzbkn28+mEyMNrrWsIF5GIIgrq1uuFby9Pt7uQDiPrLGzTAo+ycE+&#10;X1xlmGo78QuNpa9FgLBLUUHjfZ9K6aqGDLql7YlD92EHgz7EoZZ6wCnATSdXUbSVBlsODw32dN9Q&#10;dS4vRkFyfCqLfnp4/ipkIotitH53flfq5no+3IHwNPu/MfzoB3XIg9PJXlg70SlYJ3EcpgpWGxCh&#10;3yTRFsTpN8s8k//9828AAAD//wMAUEsBAi0AFAAGAAgAAAAhALaDOJL+AAAA4QEAABMAAAAAAAAA&#10;AAAAAAAAAAAAAFtDb250ZW50X1R5cGVzXS54bWxQSwECLQAUAAYACAAAACEAOP0h/9YAAACUAQAA&#10;CwAAAAAAAAAAAAAAAAAvAQAAX3JlbHMvLnJlbHNQSwECLQAUAAYACAAAACEAN/oxEZgBAACIAwAA&#10;DgAAAAAAAAAAAAAAAAAuAgAAZHJzL2Uyb0RvYy54bWxQSwECLQAUAAYACAAAACEATg5dPdwAAAAH&#10;AQAADwAAAAAAAAAAAAAAAADyAwAAZHJzL2Rvd25yZXYueG1sUEsFBgAAAAAEAAQA8wAAAPsEAAAA&#10;AA==&#10;" strokecolor="black [3040]"/>
            </w:pict>
          </mc:Fallback>
        </mc:AlternateContent>
      </w:r>
    </w:p>
    <w:p w14:paraId="0D70F551" w14:textId="2C0B044B" w:rsidR="00ED5B89" w:rsidRPr="00346EB2" w:rsidRDefault="00ED5B89" w:rsidP="00346EB2">
      <w:pPr>
        <w:spacing w:after="120" w:line="240" w:lineRule="auto"/>
        <w:jc w:val="center"/>
        <w:rPr>
          <w:b/>
          <w:sz w:val="26"/>
        </w:rPr>
      </w:pPr>
      <w:r w:rsidRPr="00773AAC">
        <w:rPr>
          <w:b/>
          <w:sz w:val="26"/>
        </w:rPr>
        <w:t>Ủ</w:t>
      </w:r>
      <w:r w:rsidR="00773AAC">
        <w:rPr>
          <w:b/>
          <w:sz w:val="26"/>
        </w:rPr>
        <w:t>Y BAN NHÂN DÂN XÃ</w:t>
      </w:r>
    </w:p>
    <w:p w14:paraId="417FDA3A" w14:textId="77777777" w:rsidR="004239CC" w:rsidRPr="004239CC" w:rsidRDefault="004239CC" w:rsidP="00346EB2">
      <w:pPr>
        <w:spacing w:before="120" w:after="120" w:line="240" w:lineRule="auto"/>
        <w:ind w:firstLine="720"/>
        <w:jc w:val="both"/>
        <w:rPr>
          <w:i/>
          <w:color w:val="000000"/>
        </w:rPr>
      </w:pPr>
      <w:r w:rsidRPr="004239CC">
        <w:rPr>
          <w:i/>
          <w:color w:val="000000"/>
        </w:rPr>
        <w:t>Căn cứ Luật Tổ chức chính quyền địa phương ngày 19/6/2015; Luật sửa đổi bổ sung một số điều luật tổ chức chính phủ và luật tổ chức chính quyền địa phương ngày 22/11/2019;</w:t>
      </w:r>
    </w:p>
    <w:p w14:paraId="60E3B215" w14:textId="77777777" w:rsidR="00AD122A" w:rsidRPr="004239CC" w:rsidRDefault="00AD122A" w:rsidP="00346EB2">
      <w:pPr>
        <w:spacing w:before="120" w:after="120" w:line="240" w:lineRule="auto"/>
        <w:ind w:firstLine="720"/>
        <w:jc w:val="both"/>
        <w:rPr>
          <w:rFonts w:cs="Times New Roman"/>
          <w:i/>
          <w:color w:val="000000" w:themeColor="text1"/>
        </w:rPr>
      </w:pPr>
      <w:r w:rsidRPr="004239CC">
        <w:rPr>
          <w:rFonts w:cs="Times New Roman"/>
          <w:i/>
          <w:color w:val="000000" w:themeColor="text1"/>
        </w:rPr>
        <w:t>Căn cứ Luật Hòa giải ở cơ sở ngày 20</w:t>
      </w:r>
      <w:r w:rsidR="004239CC" w:rsidRPr="004239CC">
        <w:rPr>
          <w:rFonts w:cs="Times New Roman"/>
          <w:i/>
          <w:color w:val="000000" w:themeColor="text1"/>
        </w:rPr>
        <w:t>/</w:t>
      </w:r>
      <w:r w:rsidRPr="004239CC">
        <w:rPr>
          <w:rFonts w:cs="Times New Roman"/>
          <w:i/>
          <w:color w:val="000000" w:themeColor="text1"/>
        </w:rPr>
        <w:t>6</w:t>
      </w:r>
      <w:r w:rsidR="004239CC" w:rsidRPr="004239CC">
        <w:rPr>
          <w:rFonts w:cs="Times New Roman"/>
          <w:i/>
          <w:color w:val="000000" w:themeColor="text1"/>
        </w:rPr>
        <w:t>/</w:t>
      </w:r>
      <w:r w:rsidRPr="004239CC">
        <w:rPr>
          <w:rFonts w:cs="Times New Roman"/>
          <w:i/>
          <w:color w:val="000000" w:themeColor="text1"/>
        </w:rPr>
        <w:t>2013;</w:t>
      </w:r>
    </w:p>
    <w:p w14:paraId="1A33AB0B" w14:textId="77777777" w:rsidR="00AD122A" w:rsidRPr="004239CC" w:rsidRDefault="00AD122A" w:rsidP="00346EB2">
      <w:pPr>
        <w:spacing w:before="120" w:after="120" w:line="240" w:lineRule="auto"/>
        <w:ind w:firstLine="720"/>
        <w:jc w:val="both"/>
        <w:rPr>
          <w:rFonts w:cs="Times New Roman"/>
          <w:i/>
          <w:color w:val="000000" w:themeColor="text1"/>
        </w:rPr>
      </w:pPr>
      <w:r w:rsidRPr="004239CC">
        <w:rPr>
          <w:rFonts w:cs="Times New Roman"/>
          <w:i/>
          <w:color w:val="000000" w:themeColor="text1"/>
        </w:rPr>
        <w:t>Căn cứ Nghị định số 15/2014/NĐ-CP ngày 27</w:t>
      </w:r>
      <w:r w:rsidR="004239CC" w:rsidRPr="004239CC">
        <w:rPr>
          <w:rFonts w:cs="Times New Roman"/>
          <w:i/>
          <w:color w:val="000000" w:themeColor="text1"/>
        </w:rPr>
        <w:t>/</w:t>
      </w:r>
      <w:r w:rsidRPr="004239CC">
        <w:rPr>
          <w:rFonts w:cs="Times New Roman"/>
          <w:i/>
          <w:color w:val="000000" w:themeColor="text1"/>
        </w:rPr>
        <w:t>02</w:t>
      </w:r>
      <w:r w:rsidR="004239CC" w:rsidRPr="004239CC">
        <w:rPr>
          <w:rFonts w:cs="Times New Roman"/>
          <w:i/>
          <w:color w:val="000000" w:themeColor="text1"/>
        </w:rPr>
        <w:t>/</w:t>
      </w:r>
      <w:r w:rsidRPr="004239CC">
        <w:rPr>
          <w:rFonts w:cs="Times New Roman"/>
          <w:i/>
          <w:color w:val="000000" w:themeColor="text1"/>
        </w:rPr>
        <w:t>2014 của Chính phủ Quy định chi tiết một số điều và biện pháp thi hành Luật hòa giải ở cơ sở và các văn bản hướng dẫn khác;</w:t>
      </w:r>
    </w:p>
    <w:p w14:paraId="4B358F8D" w14:textId="77777777" w:rsidR="00AD122A" w:rsidRDefault="00AD122A" w:rsidP="00346EB2">
      <w:pPr>
        <w:shd w:val="clear" w:color="auto" w:fill="FFFFFF"/>
        <w:spacing w:before="120" w:after="120" w:line="240" w:lineRule="auto"/>
        <w:ind w:firstLine="709"/>
        <w:jc w:val="both"/>
        <w:textAlignment w:val="baseline"/>
        <w:rPr>
          <w:rFonts w:cs="Times New Roman"/>
          <w:i/>
          <w:iCs/>
          <w:color w:val="000000" w:themeColor="text1"/>
          <w:lang w:val="vi-VN"/>
        </w:rPr>
      </w:pPr>
      <w:r w:rsidRPr="004239CC">
        <w:rPr>
          <w:rFonts w:eastAsia="Times New Roman" w:cs="Times New Roman"/>
          <w:bCs/>
          <w:i/>
          <w:color w:val="000000" w:themeColor="text1"/>
          <w:szCs w:val="28"/>
          <w:lang w:eastAsia="vi-VN"/>
        </w:rPr>
        <w:t>Căn cứ Nghị quyết liên tịch 01/2014/NQLT/CP-UBTƯMTTQVN ngày 18</w:t>
      </w:r>
      <w:r w:rsidR="004239CC" w:rsidRPr="004239CC">
        <w:rPr>
          <w:rFonts w:eastAsia="Times New Roman" w:cs="Times New Roman"/>
          <w:bCs/>
          <w:i/>
          <w:color w:val="000000" w:themeColor="text1"/>
          <w:szCs w:val="28"/>
          <w:lang w:eastAsia="vi-VN"/>
        </w:rPr>
        <w:t>/</w:t>
      </w:r>
      <w:r w:rsidRPr="004239CC">
        <w:rPr>
          <w:rFonts w:eastAsia="Times New Roman" w:cs="Times New Roman"/>
          <w:bCs/>
          <w:i/>
          <w:color w:val="000000" w:themeColor="text1"/>
          <w:szCs w:val="28"/>
          <w:lang w:eastAsia="vi-VN"/>
        </w:rPr>
        <w:t>11</w:t>
      </w:r>
      <w:r w:rsidR="004239CC" w:rsidRPr="004239CC">
        <w:rPr>
          <w:rFonts w:eastAsia="Times New Roman" w:cs="Times New Roman"/>
          <w:bCs/>
          <w:i/>
          <w:color w:val="000000" w:themeColor="text1"/>
          <w:szCs w:val="28"/>
          <w:lang w:eastAsia="vi-VN"/>
        </w:rPr>
        <w:t>/</w:t>
      </w:r>
      <w:r w:rsidRPr="004239CC">
        <w:rPr>
          <w:rFonts w:eastAsia="Times New Roman" w:cs="Times New Roman"/>
          <w:bCs/>
          <w:i/>
          <w:color w:val="000000" w:themeColor="text1"/>
          <w:szCs w:val="28"/>
          <w:lang w:eastAsia="vi-VN"/>
        </w:rPr>
        <w:t xml:space="preserve">2014 của </w:t>
      </w:r>
      <w:r w:rsidRPr="004239CC">
        <w:rPr>
          <w:rFonts w:cs="Times New Roman"/>
          <w:i/>
          <w:iCs/>
          <w:color w:val="000000" w:themeColor="text1"/>
        </w:rPr>
        <w:t xml:space="preserve">Chính phủ và </w:t>
      </w:r>
      <w:r w:rsidRPr="004239CC">
        <w:rPr>
          <w:rFonts w:cs="Times New Roman"/>
          <w:i/>
          <w:iCs/>
          <w:color w:val="000000" w:themeColor="text1"/>
          <w:shd w:val="solid" w:color="FFFFFF" w:fill="auto"/>
        </w:rPr>
        <w:t>Ủy ban</w:t>
      </w:r>
      <w:r w:rsidRPr="004239CC">
        <w:rPr>
          <w:rFonts w:cs="Times New Roman"/>
          <w:i/>
          <w:iCs/>
          <w:color w:val="000000" w:themeColor="text1"/>
        </w:rPr>
        <w:t xml:space="preserve"> Trung ương Mặt trận Tổ quốc Việt Nam ban hành Nghị quyết liên tịch </w:t>
      </w:r>
      <w:r w:rsidRPr="004239CC">
        <w:rPr>
          <w:rFonts w:cs="Times New Roman"/>
          <w:i/>
          <w:iCs/>
          <w:color w:val="000000" w:themeColor="text1"/>
          <w:shd w:val="solid" w:color="FFFFFF" w:fill="auto"/>
        </w:rPr>
        <w:t>hướng dẫn</w:t>
      </w:r>
      <w:r w:rsidRPr="004239CC">
        <w:rPr>
          <w:rFonts w:cs="Times New Roman"/>
          <w:i/>
          <w:iCs/>
          <w:color w:val="000000" w:themeColor="text1"/>
        </w:rPr>
        <w:t xml:space="preserve"> phối hợp thực hiện một </w:t>
      </w:r>
      <w:r w:rsidRPr="004239CC">
        <w:rPr>
          <w:rFonts w:cs="Times New Roman"/>
          <w:i/>
          <w:iCs/>
          <w:color w:val="000000" w:themeColor="text1"/>
          <w:shd w:val="solid" w:color="FFFFFF" w:fill="auto"/>
        </w:rPr>
        <w:t>số</w:t>
      </w:r>
      <w:r w:rsidRPr="004239CC">
        <w:rPr>
          <w:rFonts w:cs="Times New Roman"/>
          <w:i/>
          <w:iCs/>
          <w:color w:val="000000" w:themeColor="text1"/>
        </w:rPr>
        <w:t xml:space="preserve"> quy định của pháp luật về hòa giải ở cơ sở;</w:t>
      </w:r>
    </w:p>
    <w:p w14:paraId="60D0E3CB" w14:textId="77777777" w:rsidR="006711DF" w:rsidRDefault="006711DF" w:rsidP="00346EB2">
      <w:pPr>
        <w:shd w:val="clear" w:color="auto" w:fill="FFFFFF"/>
        <w:spacing w:before="120" w:after="120" w:line="240" w:lineRule="auto"/>
        <w:ind w:firstLine="709"/>
        <w:jc w:val="both"/>
        <w:textAlignment w:val="baseline"/>
        <w:rPr>
          <w:rFonts w:eastAsia="Times New Roman" w:cs="Times New Roman"/>
          <w:bCs/>
          <w:i/>
          <w:color w:val="000000" w:themeColor="text1"/>
          <w:szCs w:val="28"/>
          <w:lang w:val="vi-VN" w:eastAsia="vi-VN"/>
        </w:rPr>
      </w:pPr>
      <w:r>
        <w:rPr>
          <w:rFonts w:eastAsia="Times New Roman" w:cs="Times New Roman"/>
          <w:bCs/>
          <w:i/>
          <w:color w:val="000000" w:themeColor="text1"/>
          <w:szCs w:val="28"/>
          <w:lang w:val="vi-VN" w:eastAsia="vi-VN"/>
        </w:rPr>
        <w:t xml:space="preserve">Căn cứ Thông tư số </w:t>
      </w:r>
      <w:r w:rsidRPr="000E6D13">
        <w:rPr>
          <w:rFonts w:eastAsia="Times New Roman" w:cs="Times New Roman"/>
          <w:bCs/>
          <w:i/>
          <w:color w:val="000000" w:themeColor="text1"/>
          <w:szCs w:val="28"/>
          <w:lang w:val="vi-VN" w:eastAsia="vi-VN"/>
        </w:rPr>
        <w:t>56/2023/TT-BTC ngày 18</w:t>
      </w:r>
      <w:r>
        <w:rPr>
          <w:rFonts w:eastAsia="Times New Roman" w:cs="Times New Roman"/>
          <w:bCs/>
          <w:i/>
          <w:color w:val="000000" w:themeColor="text1"/>
          <w:szCs w:val="28"/>
          <w:lang w:val="vi-VN" w:eastAsia="vi-VN"/>
        </w:rPr>
        <w:t>/</w:t>
      </w:r>
      <w:r w:rsidRPr="000E6D13">
        <w:rPr>
          <w:rFonts w:eastAsia="Times New Roman" w:cs="Times New Roman"/>
          <w:bCs/>
          <w:i/>
          <w:color w:val="000000" w:themeColor="text1"/>
          <w:szCs w:val="28"/>
          <w:lang w:val="vi-VN" w:eastAsia="vi-VN"/>
        </w:rPr>
        <w:t>8</w:t>
      </w:r>
      <w:r>
        <w:rPr>
          <w:rFonts w:eastAsia="Times New Roman" w:cs="Times New Roman"/>
          <w:bCs/>
          <w:i/>
          <w:color w:val="000000" w:themeColor="text1"/>
          <w:szCs w:val="28"/>
          <w:lang w:val="vi-VN" w:eastAsia="vi-VN"/>
        </w:rPr>
        <w:t>/</w:t>
      </w:r>
      <w:r w:rsidRPr="000E6D13">
        <w:rPr>
          <w:rFonts w:eastAsia="Times New Roman" w:cs="Times New Roman"/>
          <w:bCs/>
          <w:i/>
          <w:color w:val="000000" w:themeColor="text1"/>
          <w:szCs w:val="28"/>
          <w:lang w:val="vi-VN" w:eastAsia="vi-VN"/>
        </w:rPr>
        <w:t xml:space="preserve">2023 của Bộ Tài chính </w:t>
      </w:r>
      <w:r>
        <w:rPr>
          <w:rFonts w:eastAsia="Times New Roman" w:cs="Times New Roman"/>
          <w:bCs/>
          <w:i/>
          <w:color w:val="000000" w:themeColor="text1"/>
          <w:szCs w:val="28"/>
          <w:lang w:val="vi-VN" w:eastAsia="vi-VN"/>
        </w:rPr>
        <w:t xml:space="preserve">quy định việc lập dự toán, quản lý, sử dụng và quyết toán kinh phí bảo đảm cho công tác phổ biến, giáo dục pháp luật, chuẩn tiếp cận pháp luật và hòa giải cơ sở; </w:t>
      </w:r>
    </w:p>
    <w:p w14:paraId="48BFDF34" w14:textId="77777777" w:rsidR="006711DF" w:rsidRPr="006711DF" w:rsidRDefault="00ED5B89" w:rsidP="00346EB2">
      <w:pPr>
        <w:spacing w:before="120" w:after="120" w:line="240" w:lineRule="auto"/>
        <w:jc w:val="both"/>
        <w:rPr>
          <w:i/>
          <w:lang w:val="vi-VN"/>
        </w:rPr>
      </w:pPr>
      <w:r w:rsidRPr="000E6D13">
        <w:rPr>
          <w:i/>
          <w:lang w:val="vi-VN"/>
        </w:rPr>
        <w:tab/>
      </w:r>
      <w:r w:rsidR="006711DF">
        <w:rPr>
          <w:i/>
          <w:lang w:val="vi-VN"/>
        </w:rPr>
        <w:t>Căn cứ Nghị quyết số 1</w:t>
      </w:r>
      <w:r w:rsidR="006711DF" w:rsidRPr="000E6D13">
        <w:rPr>
          <w:i/>
          <w:lang w:val="vi-VN"/>
        </w:rPr>
        <w:t xml:space="preserve">30/2024/NQ-HĐND </w:t>
      </w:r>
      <w:r w:rsidR="006711DF">
        <w:rPr>
          <w:i/>
          <w:lang w:val="vi-VN"/>
        </w:rPr>
        <w:t xml:space="preserve">ngày 18/7/2024 của HĐND tỉnh </w:t>
      </w:r>
      <w:r w:rsidR="006711DF" w:rsidRPr="000E6D13">
        <w:rPr>
          <w:i/>
          <w:lang w:val="vi-VN"/>
        </w:rPr>
        <w:t>Hà Tĩnh quy định mức chi công tác phổ biến, giáo dục pháp luật, hòa giải ở cơ sở trên địa bàn tỉnh</w:t>
      </w:r>
      <w:r w:rsidR="006711DF">
        <w:rPr>
          <w:i/>
          <w:lang w:val="vi-VN"/>
        </w:rPr>
        <w:t>;</w:t>
      </w:r>
    </w:p>
    <w:p w14:paraId="27977623" w14:textId="307BCCEB" w:rsidR="00E76EEB" w:rsidRPr="00D73126" w:rsidRDefault="00ED5B89" w:rsidP="00346EB2">
      <w:pPr>
        <w:spacing w:before="120" w:after="120" w:line="240" w:lineRule="auto"/>
        <w:ind w:firstLine="709"/>
        <w:jc w:val="both"/>
        <w:rPr>
          <w:rFonts w:cs="Times New Roman"/>
          <w:i/>
          <w:color w:val="000000" w:themeColor="text1"/>
          <w:lang w:val="vi-VN"/>
        </w:rPr>
      </w:pPr>
      <w:r w:rsidRPr="000E6D13">
        <w:rPr>
          <w:i/>
          <w:lang w:val="vi-VN"/>
        </w:rPr>
        <w:t>Xét đề nghị của Công chứ</w:t>
      </w:r>
      <w:r w:rsidR="00773AAC" w:rsidRPr="000E6D13">
        <w:rPr>
          <w:i/>
          <w:lang w:val="vi-VN"/>
        </w:rPr>
        <w:t xml:space="preserve">c Tư pháp - </w:t>
      </w:r>
      <w:r w:rsidRPr="000E6D13">
        <w:rPr>
          <w:i/>
          <w:lang w:val="vi-VN"/>
        </w:rPr>
        <w:t>Hộ tị</w:t>
      </w:r>
      <w:r w:rsidR="00F0377A" w:rsidRPr="000E6D13">
        <w:rPr>
          <w:i/>
          <w:lang w:val="vi-VN"/>
        </w:rPr>
        <w:t xml:space="preserve">ch và </w:t>
      </w:r>
      <w:r w:rsidR="004239CC" w:rsidRPr="000E6D13">
        <w:rPr>
          <w:rFonts w:cs="Times New Roman"/>
          <w:i/>
          <w:color w:val="000000" w:themeColor="text1"/>
          <w:lang w:val="vi-VN"/>
        </w:rPr>
        <w:t xml:space="preserve">hồ sơ đề nghị </w:t>
      </w:r>
      <w:r w:rsidR="008800AA" w:rsidRPr="008800AA">
        <w:rPr>
          <w:rFonts w:cs="Times New Roman"/>
          <w:i/>
          <w:color w:val="000000" w:themeColor="text1"/>
          <w:lang w:val="vi-VN"/>
        </w:rPr>
        <w:t>kiện toàn tổ hòa gi</w:t>
      </w:r>
      <w:r w:rsidR="008800AA" w:rsidRPr="001F4C94">
        <w:rPr>
          <w:rFonts w:cs="Times New Roman"/>
          <w:i/>
          <w:color w:val="000000" w:themeColor="text1"/>
          <w:lang w:val="vi-VN"/>
        </w:rPr>
        <w:t>ải</w:t>
      </w:r>
      <w:r w:rsidR="004239CC" w:rsidRPr="000E6D13">
        <w:rPr>
          <w:rFonts w:cs="Times New Roman"/>
          <w:i/>
          <w:color w:val="000000" w:themeColor="text1"/>
          <w:lang w:val="vi-VN"/>
        </w:rPr>
        <w:t xml:space="preserve"> của </w:t>
      </w:r>
      <w:r w:rsidR="001F4C94" w:rsidRPr="003E0139">
        <w:rPr>
          <w:rFonts w:cs="Times New Roman"/>
          <w:i/>
          <w:color w:val="000000" w:themeColor="text1"/>
          <w:lang w:val="vi-VN"/>
        </w:rPr>
        <w:t>B</w:t>
      </w:r>
      <w:r w:rsidR="004239CC" w:rsidRPr="000E6D13">
        <w:rPr>
          <w:rFonts w:cs="Times New Roman"/>
          <w:i/>
          <w:color w:val="000000" w:themeColor="text1"/>
          <w:lang w:val="vi-VN"/>
        </w:rPr>
        <w:t>an công tác Mặt trận thôn</w:t>
      </w:r>
      <w:r w:rsidR="00D73126" w:rsidRPr="00D73126">
        <w:rPr>
          <w:rFonts w:cs="Times New Roman"/>
          <w:i/>
          <w:color w:val="000000" w:themeColor="text1"/>
          <w:lang w:val="vi-VN"/>
        </w:rPr>
        <w:t xml:space="preserve"> Sơn </w:t>
      </w:r>
      <w:r w:rsidR="00FD6D9D" w:rsidRPr="00FD6D9D">
        <w:rPr>
          <w:rFonts w:cs="Times New Roman"/>
          <w:i/>
          <w:color w:val="000000" w:themeColor="text1"/>
          <w:lang w:val="vi-VN"/>
        </w:rPr>
        <w:t xml:space="preserve">Trung </w:t>
      </w:r>
      <w:r w:rsidR="00FD6D9D" w:rsidRPr="00085DB5">
        <w:rPr>
          <w:rFonts w:cs="Times New Roman"/>
          <w:i/>
          <w:color w:val="000000" w:themeColor="text1"/>
          <w:lang w:val="vi-VN"/>
        </w:rPr>
        <w:t>1</w:t>
      </w:r>
      <w:r w:rsidR="004239CC" w:rsidRPr="000E6D13">
        <w:rPr>
          <w:rFonts w:cs="Times New Roman"/>
          <w:i/>
          <w:color w:val="000000" w:themeColor="text1"/>
          <w:lang w:val="vi-VN"/>
        </w:rPr>
        <w:t>.</w:t>
      </w:r>
    </w:p>
    <w:p w14:paraId="0DC24BA3" w14:textId="38C07D92" w:rsidR="00773AAC" w:rsidRPr="00EF7A33" w:rsidRDefault="00F0377A" w:rsidP="003E0139">
      <w:pPr>
        <w:spacing w:before="240" w:after="240" w:line="240" w:lineRule="auto"/>
        <w:jc w:val="center"/>
        <w:rPr>
          <w:b/>
          <w:lang w:val="vi-VN"/>
        </w:rPr>
      </w:pPr>
      <w:r w:rsidRPr="000E6D13">
        <w:rPr>
          <w:b/>
          <w:lang w:val="vi-VN"/>
        </w:rPr>
        <w:t>QUYẾT ĐỊNH</w:t>
      </w:r>
      <w:r w:rsidR="00773AAC" w:rsidRPr="000E6D13">
        <w:rPr>
          <w:b/>
          <w:lang w:val="vi-VN"/>
        </w:rPr>
        <w:t>:</w:t>
      </w:r>
    </w:p>
    <w:p w14:paraId="71DC72B8" w14:textId="144F5D21" w:rsidR="00F0377A" w:rsidRPr="003E0139" w:rsidRDefault="00F0377A" w:rsidP="00917B13">
      <w:pPr>
        <w:spacing w:before="60" w:after="120"/>
        <w:jc w:val="both"/>
        <w:rPr>
          <w:lang w:val="vi-VN"/>
        </w:rPr>
      </w:pPr>
      <w:r w:rsidRPr="000E6D13">
        <w:rPr>
          <w:lang w:val="vi-VN"/>
        </w:rPr>
        <w:tab/>
      </w:r>
      <w:r w:rsidRPr="000E6D13">
        <w:rPr>
          <w:b/>
          <w:lang w:val="vi-VN"/>
        </w:rPr>
        <w:t>Điều 1.</w:t>
      </w:r>
      <w:r w:rsidRPr="000E6D13">
        <w:rPr>
          <w:lang w:val="vi-VN"/>
        </w:rPr>
        <w:t xml:space="preserve"> Kiện toàn tổ hòa giải thôn </w:t>
      </w:r>
      <w:r w:rsidR="0068297D" w:rsidRPr="000E6D13">
        <w:rPr>
          <w:lang w:val="vi-VN"/>
        </w:rPr>
        <w:t xml:space="preserve">Sơn </w:t>
      </w:r>
      <w:r w:rsidR="00085DB5" w:rsidRPr="00085DB5">
        <w:rPr>
          <w:lang w:val="vi-VN"/>
        </w:rPr>
        <w:t xml:space="preserve">Trung </w:t>
      </w:r>
      <w:r w:rsidR="00085DB5" w:rsidRPr="009246CE">
        <w:rPr>
          <w:lang w:val="vi-VN"/>
        </w:rPr>
        <w:t>1</w:t>
      </w:r>
      <w:r w:rsidRPr="000E6D13">
        <w:rPr>
          <w:lang w:val="vi-VN"/>
        </w:rPr>
        <w:t xml:space="preserve"> gồm các ông (bà) có tên sau</w:t>
      </w:r>
      <w:r w:rsidR="003E0139" w:rsidRPr="003E0139">
        <w:rPr>
          <w:lang w:val="vi-VN"/>
        </w:rPr>
        <w:t>:</w:t>
      </w:r>
    </w:p>
    <w:tbl>
      <w:tblPr>
        <w:tblStyle w:val="TableGrid"/>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4110"/>
        <w:gridCol w:w="1560"/>
      </w:tblGrid>
      <w:tr w:rsidR="009246CE" w14:paraId="39F454ED" w14:textId="77777777" w:rsidTr="009246CE">
        <w:tc>
          <w:tcPr>
            <w:tcW w:w="3861" w:type="dxa"/>
          </w:tcPr>
          <w:p w14:paraId="3129FA20" w14:textId="7FD7EE25" w:rsidR="009246CE" w:rsidRPr="00346EB2" w:rsidRDefault="009246CE" w:rsidP="00950D8E">
            <w:pPr>
              <w:pStyle w:val="ListParagraph"/>
              <w:numPr>
                <w:ilvl w:val="0"/>
                <w:numId w:val="2"/>
              </w:numPr>
              <w:spacing w:before="80" w:after="60" w:line="276" w:lineRule="auto"/>
              <w:jc w:val="both"/>
              <w:rPr>
                <w:lang w:val="vi-VN"/>
              </w:rPr>
            </w:pPr>
            <w:r>
              <w:rPr>
                <w:rFonts w:cs="Times New Roman"/>
                <w:szCs w:val="28"/>
              </w:rPr>
              <w:t>Nguyễn Anh Sơn</w:t>
            </w:r>
          </w:p>
        </w:tc>
        <w:tc>
          <w:tcPr>
            <w:tcW w:w="4110" w:type="dxa"/>
          </w:tcPr>
          <w:p w14:paraId="326D6C13" w14:textId="72F276F8" w:rsidR="009246CE" w:rsidRPr="000E6D13" w:rsidRDefault="009246CE" w:rsidP="00950D8E">
            <w:pPr>
              <w:spacing w:before="80" w:after="60" w:line="276" w:lineRule="auto"/>
              <w:jc w:val="both"/>
              <w:rPr>
                <w:lang w:val="vi-VN"/>
              </w:rPr>
            </w:pPr>
            <w:r w:rsidRPr="000E6D13">
              <w:rPr>
                <w:lang w:val="vi-VN"/>
              </w:rPr>
              <w:t xml:space="preserve">Bí thư chi bộ, trưởng ban </w:t>
            </w:r>
            <w:r w:rsidRPr="00CB52FD">
              <w:rPr>
                <w:lang w:val="vi-VN"/>
              </w:rPr>
              <w:t>CTMT</w:t>
            </w:r>
            <w:r w:rsidRPr="000E6D13">
              <w:rPr>
                <w:lang w:val="vi-VN"/>
              </w:rPr>
              <w:t xml:space="preserve"> </w:t>
            </w:r>
          </w:p>
        </w:tc>
        <w:tc>
          <w:tcPr>
            <w:tcW w:w="1560" w:type="dxa"/>
          </w:tcPr>
          <w:p w14:paraId="2AD7F590" w14:textId="77777777" w:rsidR="009246CE" w:rsidRDefault="009246CE" w:rsidP="00950D8E">
            <w:pPr>
              <w:spacing w:before="80" w:after="60" w:line="276" w:lineRule="auto"/>
              <w:jc w:val="both"/>
            </w:pPr>
            <w:r>
              <w:t xml:space="preserve">Tổ trưởng </w:t>
            </w:r>
          </w:p>
        </w:tc>
      </w:tr>
      <w:tr w:rsidR="009246CE" w14:paraId="5A182B42" w14:textId="77777777" w:rsidTr="009246CE">
        <w:tc>
          <w:tcPr>
            <w:tcW w:w="3861" w:type="dxa"/>
          </w:tcPr>
          <w:p w14:paraId="6D6AEA1A" w14:textId="0BD2CA93" w:rsidR="009246CE" w:rsidRDefault="009246CE" w:rsidP="00950D8E">
            <w:pPr>
              <w:pStyle w:val="ListParagraph"/>
              <w:numPr>
                <w:ilvl w:val="0"/>
                <w:numId w:val="2"/>
              </w:numPr>
              <w:spacing w:before="80" w:after="60" w:line="276" w:lineRule="auto"/>
              <w:jc w:val="both"/>
            </w:pPr>
            <w:r>
              <w:rPr>
                <w:rFonts w:cs="Times New Roman"/>
                <w:szCs w:val="28"/>
              </w:rPr>
              <w:t>Nguyễn Phúc Sơn</w:t>
            </w:r>
          </w:p>
        </w:tc>
        <w:tc>
          <w:tcPr>
            <w:tcW w:w="4110" w:type="dxa"/>
          </w:tcPr>
          <w:p w14:paraId="39A3D7C3" w14:textId="77777777" w:rsidR="009246CE" w:rsidRDefault="009246CE" w:rsidP="00950D8E">
            <w:pPr>
              <w:spacing w:before="80" w:after="60" w:line="276" w:lineRule="auto"/>
              <w:jc w:val="both"/>
            </w:pPr>
            <w:r>
              <w:t>Thôn Trưởng</w:t>
            </w:r>
          </w:p>
        </w:tc>
        <w:tc>
          <w:tcPr>
            <w:tcW w:w="1560" w:type="dxa"/>
          </w:tcPr>
          <w:p w14:paraId="5D993878" w14:textId="77777777" w:rsidR="009246CE" w:rsidRDefault="009246CE" w:rsidP="00950D8E">
            <w:pPr>
              <w:spacing w:before="80" w:after="60" w:line="276" w:lineRule="auto"/>
              <w:jc w:val="both"/>
            </w:pPr>
            <w:r>
              <w:t xml:space="preserve">Tổ phó </w:t>
            </w:r>
          </w:p>
        </w:tc>
      </w:tr>
      <w:tr w:rsidR="009246CE" w14:paraId="7580A9B1" w14:textId="77777777" w:rsidTr="009246CE">
        <w:tc>
          <w:tcPr>
            <w:tcW w:w="3861" w:type="dxa"/>
          </w:tcPr>
          <w:p w14:paraId="6C4070BE" w14:textId="3DD98097" w:rsidR="009246CE" w:rsidRDefault="009246CE" w:rsidP="00950D8E">
            <w:pPr>
              <w:pStyle w:val="ListParagraph"/>
              <w:numPr>
                <w:ilvl w:val="0"/>
                <w:numId w:val="2"/>
              </w:numPr>
              <w:spacing w:before="80" w:after="60" w:line="276" w:lineRule="auto"/>
              <w:jc w:val="both"/>
            </w:pPr>
            <w:r>
              <w:rPr>
                <w:rFonts w:cs="Times New Roman"/>
                <w:szCs w:val="28"/>
              </w:rPr>
              <w:t>Hoàng Văn Lục</w:t>
            </w:r>
          </w:p>
        </w:tc>
        <w:tc>
          <w:tcPr>
            <w:tcW w:w="4110" w:type="dxa"/>
          </w:tcPr>
          <w:p w14:paraId="7F322D32" w14:textId="7726A557" w:rsidR="009246CE" w:rsidRDefault="009246CE" w:rsidP="00950D8E">
            <w:pPr>
              <w:spacing w:before="80" w:after="60" w:line="276" w:lineRule="auto"/>
              <w:jc w:val="both"/>
            </w:pPr>
            <w:r>
              <w:t xml:space="preserve">Chi hội trưởng chi hội </w:t>
            </w:r>
            <w:r>
              <w:t>NCT</w:t>
            </w:r>
          </w:p>
        </w:tc>
        <w:tc>
          <w:tcPr>
            <w:tcW w:w="1560" w:type="dxa"/>
          </w:tcPr>
          <w:p w14:paraId="42FCC0E3" w14:textId="77777777" w:rsidR="009246CE" w:rsidRDefault="009246CE" w:rsidP="00950D8E">
            <w:pPr>
              <w:spacing w:before="80" w:after="60" w:line="276" w:lineRule="auto"/>
              <w:jc w:val="both"/>
            </w:pPr>
            <w:r>
              <w:t xml:space="preserve">Thành viên </w:t>
            </w:r>
          </w:p>
        </w:tc>
      </w:tr>
      <w:tr w:rsidR="009246CE" w14:paraId="5AD3A23F" w14:textId="77777777" w:rsidTr="009246CE">
        <w:tc>
          <w:tcPr>
            <w:tcW w:w="3861" w:type="dxa"/>
          </w:tcPr>
          <w:p w14:paraId="63FAD459" w14:textId="5CA904A3" w:rsidR="009246CE" w:rsidRDefault="009246CE" w:rsidP="00950D8E">
            <w:pPr>
              <w:pStyle w:val="ListParagraph"/>
              <w:numPr>
                <w:ilvl w:val="0"/>
                <w:numId w:val="2"/>
              </w:numPr>
              <w:spacing w:before="80" w:after="60" w:line="276" w:lineRule="auto"/>
              <w:jc w:val="both"/>
            </w:pPr>
            <w:r>
              <w:rPr>
                <w:rFonts w:cs="Times New Roman"/>
                <w:szCs w:val="28"/>
              </w:rPr>
              <w:t>Nguyễn Thị Việt Hà</w:t>
            </w:r>
          </w:p>
        </w:tc>
        <w:tc>
          <w:tcPr>
            <w:tcW w:w="4110" w:type="dxa"/>
          </w:tcPr>
          <w:p w14:paraId="28B14DA6" w14:textId="1C0D3329" w:rsidR="009246CE" w:rsidRDefault="009246CE" w:rsidP="00950D8E">
            <w:pPr>
              <w:spacing w:before="80" w:after="60" w:line="276" w:lineRule="auto"/>
              <w:jc w:val="both"/>
            </w:pPr>
            <w:r>
              <w:t>Chi hội trưởng chi hội Nông dân</w:t>
            </w:r>
          </w:p>
        </w:tc>
        <w:tc>
          <w:tcPr>
            <w:tcW w:w="1560" w:type="dxa"/>
          </w:tcPr>
          <w:p w14:paraId="34FCA1B0" w14:textId="77777777" w:rsidR="009246CE" w:rsidRDefault="009246CE" w:rsidP="00950D8E">
            <w:pPr>
              <w:spacing w:before="80" w:after="60" w:line="276" w:lineRule="auto"/>
              <w:jc w:val="both"/>
            </w:pPr>
            <w:r>
              <w:t>Thành viên</w:t>
            </w:r>
          </w:p>
        </w:tc>
      </w:tr>
      <w:tr w:rsidR="009246CE" w14:paraId="41F0150F" w14:textId="77777777" w:rsidTr="009246CE">
        <w:tc>
          <w:tcPr>
            <w:tcW w:w="3861" w:type="dxa"/>
          </w:tcPr>
          <w:p w14:paraId="04042567" w14:textId="09B4013F" w:rsidR="009246CE" w:rsidRDefault="009246CE" w:rsidP="00950D8E">
            <w:pPr>
              <w:pStyle w:val="ListParagraph"/>
              <w:numPr>
                <w:ilvl w:val="0"/>
                <w:numId w:val="2"/>
              </w:numPr>
              <w:spacing w:before="80" w:after="60" w:line="276" w:lineRule="auto"/>
              <w:jc w:val="both"/>
            </w:pPr>
            <w:r>
              <w:rPr>
                <w:rFonts w:cs="Times New Roman"/>
                <w:szCs w:val="28"/>
              </w:rPr>
              <w:t>Nguyễn Thị Hương Giang</w:t>
            </w:r>
          </w:p>
        </w:tc>
        <w:tc>
          <w:tcPr>
            <w:tcW w:w="4110" w:type="dxa"/>
          </w:tcPr>
          <w:p w14:paraId="2E1BA414" w14:textId="47085C35" w:rsidR="009246CE" w:rsidRDefault="009246CE" w:rsidP="00950D8E">
            <w:pPr>
              <w:spacing w:before="80" w:after="60" w:line="276" w:lineRule="auto"/>
              <w:jc w:val="both"/>
            </w:pPr>
            <w:r>
              <w:t>Chi hội trưởng chi hội Phụ nữ</w:t>
            </w:r>
          </w:p>
        </w:tc>
        <w:tc>
          <w:tcPr>
            <w:tcW w:w="1560" w:type="dxa"/>
          </w:tcPr>
          <w:p w14:paraId="75726DED" w14:textId="77777777" w:rsidR="009246CE" w:rsidRDefault="009246CE" w:rsidP="00950D8E">
            <w:pPr>
              <w:spacing w:before="80" w:after="60" w:line="276" w:lineRule="auto"/>
              <w:jc w:val="both"/>
            </w:pPr>
            <w:r>
              <w:t>Thành viên</w:t>
            </w:r>
          </w:p>
        </w:tc>
      </w:tr>
      <w:tr w:rsidR="009246CE" w14:paraId="4375FB2D" w14:textId="77777777" w:rsidTr="009246CE">
        <w:tc>
          <w:tcPr>
            <w:tcW w:w="3861" w:type="dxa"/>
          </w:tcPr>
          <w:p w14:paraId="3264B2F2" w14:textId="7DD1BB7B" w:rsidR="009246CE" w:rsidRDefault="009246CE" w:rsidP="00950D8E">
            <w:pPr>
              <w:pStyle w:val="ListParagraph"/>
              <w:numPr>
                <w:ilvl w:val="0"/>
                <w:numId w:val="2"/>
              </w:numPr>
              <w:spacing w:before="80" w:after="60" w:line="276" w:lineRule="auto"/>
              <w:jc w:val="both"/>
            </w:pPr>
            <w:r>
              <w:rPr>
                <w:rFonts w:cs="Times New Roman"/>
                <w:szCs w:val="28"/>
              </w:rPr>
              <w:t>Hồ Thị Hải Yến</w:t>
            </w:r>
          </w:p>
        </w:tc>
        <w:tc>
          <w:tcPr>
            <w:tcW w:w="4110" w:type="dxa"/>
          </w:tcPr>
          <w:p w14:paraId="5C31C73A" w14:textId="25E1413C" w:rsidR="009246CE" w:rsidRDefault="00F6592E" w:rsidP="00950D8E">
            <w:pPr>
              <w:spacing w:before="80" w:after="60" w:line="276" w:lineRule="auto"/>
              <w:jc w:val="both"/>
            </w:pPr>
            <w:r>
              <w:t>Bí thư chi đoàn</w:t>
            </w:r>
          </w:p>
        </w:tc>
        <w:tc>
          <w:tcPr>
            <w:tcW w:w="1560" w:type="dxa"/>
          </w:tcPr>
          <w:p w14:paraId="7CB4E9B0" w14:textId="77777777" w:rsidR="009246CE" w:rsidRDefault="009246CE" w:rsidP="00950D8E">
            <w:pPr>
              <w:spacing w:before="80" w:after="60" w:line="276" w:lineRule="auto"/>
              <w:jc w:val="both"/>
            </w:pPr>
            <w:r>
              <w:t>Thành viên</w:t>
            </w:r>
          </w:p>
        </w:tc>
      </w:tr>
      <w:tr w:rsidR="009246CE" w14:paraId="5B48B96B" w14:textId="77777777" w:rsidTr="009246CE">
        <w:tc>
          <w:tcPr>
            <w:tcW w:w="3861" w:type="dxa"/>
          </w:tcPr>
          <w:p w14:paraId="2031B91A" w14:textId="42E29F15" w:rsidR="009246CE" w:rsidRDefault="009246CE" w:rsidP="00950D8E">
            <w:pPr>
              <w:pStyle w:val="ListParagraph"/>
              <w:numPr>
                <w:ilvl w:val="0"/>
                <w:numId w:val="2"/>
              </w:numPr>
              <w:spacing w:before="80" w:after="60" w:line="276" w:lineRule="auto"/>
              <w:jc w:val="both"/>
            </w:pPr>
            <w:r>
              <w:rPr>
                <w:rFonts w:cs="Times New Roman"/>
                <w:szCs w:val="28"/>
              </w:rPr>
              <w:t>Nguyễn Trung Thành</w:t>
            </w:r>
          </w:p>
        </w:tc>
        <w:tc>
          <w:tcPr>
            <w:tcW w:w="4110" w:type="dxa"/>
          </w:tcPr>
          <w:p w14:paraId="2E96E66D" w14:textId="29C28125" w:rsidR="009246CE" w:rsidRDefault="00F6592E" w:rsidP="00950D8E">
            <w:pPr>
              <w:spacing w:before="80" w:after="60" w:line="276" w:lineRule="auto"/>
              <w:jc w:val="both"/>
            </w:pPr>
            <w:r>
              <w:t xml:space="preserve">Chi hội trưởng chi hội </w:t>
            </w:r>
            <w:r>
              <w:t>CCB</w:t>
            </w:r>
          </w:p>
        </w:tc>
        <w:tc>
          <w:tcPr>
            <w:tcW w:w="1560" w:type="dxa"/>
          </w:tcPr>
          <w:p w14:paraId="6E129E1D" w14:textId="77777777" w:rsidR="009246CE" w:rsidRDefault="009246CE" w:rsidP="00950D8E">
            <w:pPr>
              <w:spacing w:before="80" w:after="60" w:line="276" w:lineRule="auto"/>
              <w:jc w:val="both"/>
            </w:pPr>
            <w:r>
              <w:t>Thành viên</w:t>
            </w:r>
          </w:p>
        </w:tc>
      </w:tr>
    </w:tbl>
    <w:p w14:paraId="0FFE1384" w14:textId="77777777" w:rsidR="00F0377A" w:rsidRDefault="00BA0A80" w:rsidP="00917B13">
      <w:pPr>
        <w:spacing w:before="120" w:after="120"/>
        <w:ind w:firstLine="720"/>
        <w:jc w:val="both"/>
      </w:pPr>
      <w:r w:rsidRPr="001B7F0C">
        <w:rPr>
          <w:b/>
        </w:rPr>
        <w:lastRenderedPageBreak/>
        <w:t>Điều 2.</w:t>
      </w:r>
      <w:r>
        <w:t xml:space="preserve"> Tổ hòa giải và hòa giải viên có nhiệm vụ:</w:t>
      </w:r>
    </w:p>
    <w:p w14:paraId="213F7A09" w14:textId="30E13B68" w:rsidR="00BA0A80" w:rsidRDefault="00BA0A80" w:rsidP="00917B13">
      <w:pPr>
        <w:spacing w:before="120" w:after="120"/>
        <w:jc w:val="both"/>
      </w:pPr>
      <w:r>
        <w:tab/>
        <w:t xml:space="preserve">Tiến hành các bước hòa giải, giải quyết những </w:t>
      </w:r>
      <w:r w:rsidR="00AB4BCA">
        <w:t xml:space="preserve">trường hợp </w:t>
      </w:r>
      <w:r>
        <w:t>vi phạm pháp luật và tranh chấp</w:t>
      </w:r>
      <w:r w:rsidR="00E76EEB">
        <w:t>, mâu thu</w:t>
      </w:r>
      <w:r w:rsidR="00AB4BCA">
        <w:t>ẫ</w:t>
      </w:r>
      <w:r w:rsidR="00E76EEB">
        <w:t>n</w:t>
      </w:r>
      <w:r>
        <w:t xml:space="preserve"> trong </w:t>
      </w:r>
      <w:r w:rsidR="00E0007B">
        <w:t>N</w:t>
      </w:r>
      <w:r>
        <w:t>hân dân theo quy định của pháp luật.</w:t>
      </w:r>
    </w:p>
    <w:p w14:paraId="1B395EE6" w14:textId="11EE9CD4" w:rsidR="00BA0A80" w:rsidRDefault="00BA0A80" w:rsidP="00917B13">
      <w:pPr>
        <w:spacing w:before="120" w:after="120"/>
        <w:jc w:val="both"/>
      </w:pPr>
      <w:r>
        <w:tab/>
        <w:t>Hướng dẫn, giúp đỡ, thuyết phục các bên tranh chấp</w:t>
      </w:r>
      <w:r w:rsidR="00E0007B">
        <w:t>, mâu thuẫn</w:t>
      </w:r>
      <w:r>
        <w:t xml:space="preserve"> đạt được những thỏa thuận</w:t>
      </w:r>
      <w:r w:rsidR="00E0007B">
        <w:t>,</w:t>
      </w:r>
      <w:r>
        <w:t xml:space="preserve"> tự nguyện giải quyết với nhau </w:t>
      </w:r>
      <w:r w:rsidR="00E83D72">
        <w:t>những việc vi phạm pháp luật và tranh chấp nhằm giữ gìn đoàn kết nội bộ</w:t>
      </w:r>
      <w:r w:rsidR="00E409EF">
        <w:t xml:space="preserve"> trong N</w:t>
      </w:r>
      <w:r w:rsidR="00E83D72">
        <w:t>hân dân, c</w:t>
      </w:r>
      <w:r w:rsidR="00E0007B">
        <w:t>ủ</w:t>
      </w:r>
      <w:r w:rsidR="00E83D72">
        <w:t>ng cố và phát huy những tình cảm trong cộng đồng dân cư. Phòng ngừa và hạn chế các vi phạm pháp luật đảm bảo an ninh trật tự, an toàn xã hội.</w:t>
      </w:r>
    </w:p>
    <w:p w14:paraId="02FA56CE" w14:textId="5FC904F6" w:rsidR="00E83D72" w:rsidRDefault="00E83D72" w:rsidP="00917B13">
      <w:pPr>
        <w:spacing w:before="120" w:after="120"/>
        <w:jc w:val="both"/>
      </w:pPr>
      <w:r>
        <w:tab/>
        <w:t>Tổ chức hòa giải theo quy định của pháp luật</w:t>
      </w:r>
      <w:r w:rsidR="009D4DF1">
        <w:t xml:space="preserve">. </w:t>
      </w:r>
      <w:r w:rsidR="00154B3E">
        <w:t>Đ</w:t>
      </w:r>
      <w:r>
        <w:t xml:space="preserve">ịnh kỳ báo cáo với Ủy ban nhân dân xã qua </w:t>
      </w:r>
      <w:r w:rsidR="00E409EF">
        <w:t>c</w:t>
      </w:r>
      <w:r>
        <w:t xml:space="preserve">ông chức Tư pháp </w:t>
      </w:r>
      <w:r w:rsidR="00773AAC">
        <w:t>-</w:t>
      </w:r>
      <w:r>
        <w:t xml:space="preserve"> Hộ tịch </w:t>
      </w:r>
      <w:r w:rsidR="00B0727A">
        <w:t xml:space="preserve">để báo cáo với </w:t>
      </w:r>
      <w:r w:rsidR="00F17D0B">
        <w:t>cấp có thẩm quyền</w:t>
      </w:r>
      <w:r w:rsidR="00B0727A">
        <w:t>.</w:t>
      </w:r>
    </w:p>
    <w:p w14:paraId="58E0C79E" w14:textId="2F9DEB1C" w:rsidR="00B0727A" w:rsidRDefault="00B0727A" w:rsidP="00917B13">
      <w:pPr>
        <w:spacing w:before="120" w:after="120"/>
        <w:jc w:val="both"/>
      </w:pPr>
      <w:r>
        <w:tab/>
      </w:r>
      <w:r w:rsidRPr="00B24F5E">
        <w:rPr>
          <w:b/>
        </w:rPr>
        <w:t>Điều 3.</w:t>
      </w:r>
      <w:r>
        <w:t xml:space="preserve"> Quyết định này có hiệu lực kể từ ngày ký</w:t>
      </w:r>
      <w:r w:rsidR="0082430D">
        <w:t xml:space="preserve">, thay thế Quyết định số </w:t>
      </w:r>
      <w:r w:rsidR="006711DF">
        <w:rPr>
          <w:lang w:val="vi-VN"/>
        </w:rPr>
        <w:t>22</w:t>
      </w:r>
      <w:r w:rsidR="00BF566A">
        <w:t>9</w:t>
      </w:r>
      <w:r w:rsidR="0082430D">
        <w:t xml:space="preserve">/QĐ-UBND ngày </w:t>
      </w:r>
      <w:r w:rsidR="006711DF">
        <w:rPr>
          <w:lang w:val="vi-VN"/>
        </w:rPr>
        <w:t>03</w:t>
      </w:r>
      <w:r w:rsidR="0082430D">
        <w:t>/</w:t>
      </w:r>
      <w:r w:rsidR="006711DF">
        <w:rPr>
          <w:lang w:val="vi-VN"/>
        </w:rPr>
        <w:t>11</w:t>
      </w:r>
      <w:r w:rsidR="0082430D">
        <w:t>/20</w:t>
      </w:r>
      <w:r w:rsidR="006711DF">
        <w:rPr>
          <w:lang w:val="vi-VN"/>
        </w:rPr>
        <w:t>2</w:t>
      </w:r>
      <w:r w:rsidR="00EF64D1">
        <w:t>2</w:t>
      </w:r>
      <w:r w:rsidR="0082430D">
        <w:t xml:space="preserve"> của UBND xã</w:t>
      </w:r>
      <w:r>
        <w:t>.</w:t>
      </w:r>
    </w:p>
    <w:p w14:paraId="1BEB4760" w14:textId="307DEA78" w:rsidR="005B290D" w:rsidRDefault="00B0727A" w:rsidP="00917B13">
      <w:pPr>
        <w:spacing w:before="120" w:after="120"/>
        <w:jc w:val="both"/>
      </w:pPr>
      <w:r>
        <w:tab/>
      </w:r>
      <w:r w:rsidR="0024000A">
        <w:t xml:space="preserve">Công chức </w:t>
      </w:r>
      <w:r>
        <w:t xml:space="preserve">Văn phòng </w:t>
      </w:r>
      <w:r w:rsidR="0024000A">
        <w:t xml:space="preserve">- Thống kê </w:t>
      </w:r>
      <w:r>
        <w:t xml:space="preserve">xã, Tư pháp </w:t>
      </w:r>
      <w:r w:rsidR="00773AAC">
        <w:t>-</w:t>
      </w:r>
      <w:r>
        <w:t xml:space="preserve"> Hộ tịch, </w:t>
      </w:r>
      <w:r w:rsidR="00EF64D1">
        <w:t>T</w:t>
      </w:r>
      <w:r>
        <w:t>ổ hòa giải và các ông, (bà) có tên tại Điều</w:t>
      </w:r>
      <w:r w:rsidR="00773AAC">
        <w:t xml:space="preserve"> </w:t>
      </w:r>
      <w:r>
        <w:t>1 căn cứ</w:t>
      </w:r>
      <w:r w:rsidR="0024000A">
        <w:t xml:space="preserve"> q</w:t>
      </w:r>
      <w:r>
        <w:t>uyết định thi hành./.</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4764"/>
      </w:tblGrid>
      <w:tr w:rsidR="00B0727A" w14:paraId="6DFE024C" w14:textId="77777777" w:rsidTr="0072313B">
        <w:tc>
          <w:tcPr>
            <w:tcW w:w="4536" w:type="dxa"/>
          </w:tcPr>
          <w:p w14:paraId="2C1DEDF1" w14:textId="77777777" w:rsidR="00B0727A" w:rsidRPr="001B7F0C" w:rsidRDefault="001B7F0C" w:rsidP="006711DF">
            <w:pPr>
              <w:spacing w:line="264" w:lineRule="auto"/>
              <w:jc w:val="both"/>
              <w:rPr>
                <w:b/>
                <w:i/>
                <w:sz w:val="24"/>
                <w:szCs w:val="24"/>
              </w:rPr>
            </w:pPr>
            <w:r w:rsidRPr="001B7F0C">
              <w:rPr>
                <w:b/>
                <w:i/>
                <w:sz w:val="24"/>
                <w:szCs w:val="24"/>
              </w:rPr>
              <w:t xml:space="preserve">Nơi nhận </w:t>
            </w:r>
          </w:p>
          <w:p w14:paraId="133DF5A5" w14:textId="77777777" w:rsidR="001B7F0C" w:rsidRPr="00521C10" w:rsidRDefault="00521C10" w:rsidP="006711DF">
            <w:pPr>
              <w:spacing w:line="264" w:lineRule="auto"/>
              <w:jc w:val="both"/>
              <w:rPr>
                <w:sz w:val="22"/>
                <w:szCs w:val="24"/>
              </w:rPr>
            </w:pPr>
            <w:r>
              <w:rPr>
                <w:sz w:val="22"/>
                <w:szCs w:val="24"/>
              </w:rPr>
              <w:t xml:space="preserve">- </w:t>
            </w:r>
            <w:r w:rsidR="001B7F0C" w:rsidRPr="00521C10">
              <w:rPr>
                <w:sz w:val="22"/>
                <w:szCs w:val="24"/>
              </w:rPr>
              <w:t>Phòng Tư Pháp;</w:t>
            </w:r>
          </w:p>
          <w:p w14:paraId="4B056C2B" w14:textId="77777777" w:rsidR="001B7F0C" w:rsidRPr="00521C10" w:rsidRDefault="00521C10" w:rsidP="006711DF">
            <w:pPr>
              <w:spacing w:line="264" w:lineRule="auto"/>
              <w:jc w:val="both"/>
              <w:rPr>
                <w:sz w:val="22"/>
                <w:szCs w:val="24"/>
              </w:rPr>
            </w:pPr>
            <w:r>
              <w:rPr>
                <w:sz w:val="22"/>
                <w:szCs w:val="24"/>
              </w:rPr>
              <w:t xml:space="preserve">- </w:t>
            </w:r>
            <w:r w:rsidR="00E76EEB">
              <w:rPr>
                <w:sz w:val="22"/>
                <w:szCs w:val="24"/>
              </w:rPr>
              <w:t xml:space="preserve">TT </w:t>
            </w:r>
            <w:r w:rsidR="001B7F0C" w:rsidRPr="00521C10">
              <w:rPr>
                <w:sz w:val="22"/>
                <w:szCs w:val="24"/>
              </w:rPr>
              <w:t>Đảng ủy, HĐND xã;</w:t>
            </w:r>
          </w:p>
          <w:p w14:paraId="2A13946D" w14:textId="77777777" w:rsidR="001B7F0C" w:rsidRPr="00521C10" w:rsidRDefault="00521C10" w:rsidP="006711DF">
            <w:pPr>
              <w:spacing w:line="264" w:lineRule="auto"/>
              <w:jc w:val="both"/>
              <w:rPr>
                <w:sz w:val="22"/>
                <w:szCs w:val="24"/>
              </w:rPr>
            </w:pPr>
            <w:r>
              <w:rPr>
                <w:sz w:val="22"/>
                <w:szCs w:val="24"/>
              </w:rPr>
              <w:t xml:space="preserve">- </w:t>
            </w:r>
            <w:r w:rsidR="00E76EEB">
              <w:rPr>
                <w:sz w:val="22"/>
                <w:szCs w:val="24"/>
              </w:rPr>
              <w:t>Như Điều 3</w:t>
            </w:r>
            <w:r w:rsidR="001B7F0C" w:rsidRPr="00521C10">
              <w:rPr>
                <w:sz w:val="22"/>
                <w:szCs w:val="24"/>
              </w:rPr>
              <w:t>;</w:t>
            </w:r>
          </w:p>
          <w:p w14:paraId="4C31D52A" w14:textId="77777777" w:rsidR="001B7F0C" w:rsidRPr="00B0727A" w:rsidRDefault="00521C10" w:rsidP="006711DF">
            <w:pPr>
              <w:spacing w:line="264" w:lineRule="auto"/>
              <w:jc w:val="both"/>
              <w:rPr>
                <w:sz w:val="24"/>
                <w:szCs w:val="24"/>
              </w:rPr>
            </w:pPr>
            <w:r>
              <w:rPr>
                <w:sz w:val="22"/>
                <w:szCs w:val="24"/>
              </w:rPr>
              <w:t xml:space="preserve">- </w:t>
            </w:r>
            <w:r w:rsidR="001B7F0C" w:rsidRPr="00521C10">
              <w:rPr>
                <w:sz w:val="22"/>
                <w:szCs w:val="24"/>
              </w:rPr>
              <w:t>Lưu V</w:t>
            </w:r>
            <w:r>
              <w:rPr>
                <w:sz w:val="22"/>
                <w:szCs w:val="24"/>
              </w:rPr>
              <w:t xml:space="preserve">T, </w:t>
            </w:r>
            <w:r w:rsidR="001B7F0C" w:rsidRPr="00521C10">
              <w:rPr>
                <w:sz w:val="22"/>
                <w:szCs w:val="24"/>
              </w:rPr>
              <w:t>TP</w:t>
            </w:r>
            <w:r>
              <w:rPr>
                <w:sz w:val="22"/>
                <w:szCs w:val="24"/>
              </w:rPr>
              <w:t>.</w:t>
            </w:r>
          </w:p>
        </w:tc>
        <w:tc>
          <w:tcPr>
            <w:tcW w:w="4820" w:type="dxa"/>
          </w:tcPr>
          <w:p w14:paraId="2ECB959C" w14:textId="77777777" w:rsidR="00B0727A" w:rsidRPr="00521C10" w:rsidRDefault="001B7F0C" w:rsidP="006711DF">
            <w:pPr>
              <w:spacing w:line="264" w:lineRule="auto"/>
              <w:jc w:val="center"/>
              <w:rPr>
                <w:b/>
                <w:sz w:val="26"/>
              </w:rPr>
            </w:pPr>
            <w:r w:rsidRPr="00521C10">
              <w:rPr>
                <w:b/>
                <w:sz w:val="26"/>
              </w:rPr>
              <w:t>TM. ỦY BAN NHÂN DÂN</w:t>
            </w:r>
          </w:p>
          <w:p w14:paraId="533743FC" w14:textId="77777777" w:rsidR="001B7F0C" w:rsidRPr="00521C10" w:rsidRDefault="001B7F0C" w:rsidP="006711DF">
            <w:pPr>
              <w:spacing w:line="264" w:lineRule="auto"/>
              <w:jc w:val="center"/>
              <w:rPr>
                <w:b/>
                <w:sz w:val="26"/>
              </w:rPr>
            </w:pPr>
            <w:r w:rsidRPr="00521C10">
              <w:rPr>
                <w:b/>
                <w:sz w:val="26"/>
              </w:rPr>
              <w:t>CHỦ TỊCH</w:t>
            </w:r>
          </w:p>
          <w:p w14:paraId="0A37EAE0" w14:textId="77777777" w:rsidR="001B7F0C" w:rsidRPr="001B7F0C" w:rsidRDefault="001B7F0C" w:rsidP="006711DF">
            <w:pPr>
              <w:spacing w:line="264" w:lineRule="auto"/>
              <w:jc w:val="center"/>
              <w:rPr>
                <w:b/>
              </w:rPr>
            </w:pPr>
          </w:p>
          <w:p w14:paraId="1E3A3C10" w14:textId="77777777" w:rsidR="001B7F0C" w:rsidRPr="001B7F0C" w:rsidRDefault="001B7F0C" w:rsidP="006711DF">
            <w:pPr>
              <w:spacing w:line="264" w:lineRule="auto"/>
              <w:jc w:val="center"/>
              <w:rPr>
                <w:b/>
              </w:rPr>
            </w:pPr>
          </w:p>
          <w:p w14:paraId="3B1EFD7E" w14:textId="77777777" w:rsidR="001B7F0C" w:rsidRPr="001B7F0C" w:rsidRDefault="001B7F0C" w:rsidP="006711DF">
            <w:pPr>
              <w:spacing w:line="264" w:lineRule="auto"/>
              <w:jc w:val="center"/>
              <w:rPr>
                <w:b/>
              </w:rPr>
            </w:pPr>
          </w:p>
          <w:p w14:paraId="2EEF8FC9" w14:textId="77777777" w:rsidR="001B7F0C" w:rsidRDefault="001B7F0C" w:rsidP="006711DF">
            <w:pPr>
              <w:spacing w:line="264" w:lineRule="auto"/>
              <w:jc w:val="center"/>
              <w:rPr>
                <w:b/>
              </w:rPr>
            </w:pPr>
          </w:p>
          <w:p w14:paraId="376BD0A9" w14:textId="77777777" w:rsidR="00521C10" w:rsidRPr="001B7F0C" w:rsidRDefault="00521C10" w:rsidP="006711DF">
            <w:pPr>
              <w:spacing w:line="264" w:lineRule="auto"/>
              <w:jc w:val="center"/>
              <w:rPr>
                <w:b/>
              </w:rPr>
            </w:pPr>
          </w:p>
          <w:p w14:paraId="3E30B78A" w14:textId="77777777" w:rsidR="001B7F0C" w:rsidRPr="006711DF" w:rsidRDefault="006711DF" w:rsidP="006711DF">
            <w:pPr>
              <w:spacing w:line="264" w:lineRule="auto"/>
              <w:jc w:val="center"/>
              <w:rPr>
                <w:b/>
                <w:bCs/>
                <w:lang w:val="vi-VN"/>
              </w:rPr>
            </w:pPr>
            <w:r w:rsidRPr="006711DF">
              <w:rPr>
                <w:b/>
                <w:bCs/>
                <w:lang w:val="vi-VN"/>
              </w:rPr>
              <w:t>Lê Văn Lãm</w:t>
            </w:r>
          </w:p>
        </w:tc>
      </w:tr>
    </w:tbl>
    <w:p w14:paraId="44AAFD4B" w14:textId="77777777" w:rsidR="005B290D" w:rsidRDefault="005B290D" w:rsidP="004F25D5">
      <w:pPr>
        <w:spacing w:after="0" w:line="240" w:lineRule="auto"/>
        <w:jc w:val="both"/>
      </w:pPr>
    </w:p>
    <w:sectPr w:rsidR="005B290D" w:rsidSect="00346EB2">
      <w:pgSz w:w="11907" w:h="16840" w:code="9"/>
      <w:pgMar w:top="1134"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246716"/>
    <w:multiLevelType w:val="hybridMultilevel"/>
    <w:tmpl w:val="72886658"/>
    <w:lvl w:ilvl="0" w:tplc="F73C3B68">
      <w:start w:val="3"/>
      <w:numFmt w:val="bullet"/>
      <w:lvlText w:val="-"/>
      <w:lvlJc w:val="left"/>
      <w:pPr>
        <w:ind w:left="420" w:hanging="360"/>
      </w:pPr>
      <w:rPr>
        <w:rFonts w:ascii="Times New Roman" w:eastAsiaTheme="minorHAnsi" w:hAnsi="Times New Roman" w:cs="Times New Roman"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0BD61BB"/>
    <w:multiLevelType w:val="hybridMultilevel"/>
    <w:tmpl w:val="5E22C5D8"/>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48529765">
    <w:abstractNumId w:val="0"/>
  </w:num>
  <w:num w:numId="2" w16cid:durableId="746222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79"/>
    <w:rsid w:val="0000731F"/>
    <w:rsid w:val="000469F2"/>
    <w:rsid w:val="00085DB5"/>
    <w:rsid w:val="000E6D13"/>
    <w:rsid w:val="001377AB"/>
    <w:rsid w:val="00152DEA"/>
    <w:rsid w:val="00154B3E"/>
    <w:rsid w:val="00156BB0"/>
    <w:rsid w:val="001610CD"/>
    <w:rsid w:val="00177EB8"/>
    <w:rsid w:val="00194A15"/>
    <w:rsid w:val="00195711"/>
    <w:rsid w:val="001B7F0C"/>
    <w:rsid w:val="001C3A48"/>
    <w:rsid w:val="001D4E8D"/>
    <w:rsid w:val="001F4C94"/>
    <w:rsid w:val="002258F7"/>
    <w:rsid w:val="0024000A"/>
    <w:rsid w:val="002634D1"/>
    <w:rsid w:val="0027176D"/>
    <w:rsid w:val="00273FB6"/>
    <w:rsid w:val="00290D97"/>
    <w:rsid w:val="00291064"/>
    <w:rsid w:val="002F3F20"/>
    <w:rsid w:val="002F6202"/>
    <w:rsid w:val="0033350D"/>
    <w:rsid w:val="00346EB2"/>
    <w:rsid w:val="003560C0"/>
    <w:rsid w:val="00360002"/>
    <w:rsid w:val="003E0139"/>
    <w:rsid w:val="003F1B4C"/>
    <w:rsid w:val="004112A3"/>
    <w:rsid w:val="00421527"/>
    <w:rsid w:val="00422D06"/>
    <w:rsid w:val="004239CC"/>
    <w:rsid w:val="004400E8"/>
    <w:rsid w:val="00440CBE"/>
    <w:rsid w:val="004579A0"/>
    <w:rsid w:val="004658AB"/>
    <w:rsid w:val="004A35BB"/>
    <w:rsid w:val="004B1C91"/>
    <w:rsid w:val="004D036E"/>
    <w:rsid w:val="004E2D9D"/>
    <w:rsid w:val="004F25D5"/>
    <w:rsid w:val="00521C10"/>
    <w:rsid w:val="00543DFB"/>
    <w:rsid w:val="0056609C"/>
    <w:rsid w:val="00592015"/>
    <w:rsid w:val="005A5E7A"/>
    <w:rsid w:val="005B0A6E"/>
    <w:rsid w:val="005B290D"/>
    <w:rsid w:val="005D73F3"/>
    <w:rsid w:val="00602B40"/>
    <w:rsid w:val="00602B8E"/>
    <w:rsid w:val="00605664"/>
    <w:rsid w:val="00637F39"/>
    <w:rsid w:val="00647EAD"/>
    <w:rsid w:val="006711DF"/>
    <w:rsid w:val="0068297D"/>
    <w:rsid w:val="007008D7"/>
    <w:rsid w:val="00712F8C"/>
    <w:rsid w:val="007221B6"/>
    <w:rsid w:val="0072313B"/>
    <w:rsid w:val="00724807"/>
    <w:rsid w:val="00727434"/>
    <w:rsid w:val="00727704"/>
    <w:rsid w:val="00773AAC"/>
    <w:rsid w:val="00790BA3"/>
    <w:rsid w:val="00791647"/>
    <w:rsid w:val="007D50EC"/>
    <w:rsid w:val="007D7AB4"/>
    <w:rsid w:val="007E6B4A"/>
    <w:rsid w:val="00822A81"/>
    <w:rsid w:val="0082430D"/>
    <w:rsid w:val="00825C42"/>
    <w:rsid w:val="00853DA3"/>
    <w:rsid w:val="00861E89"/>
    <w:rsid w:val="00866D17"/>
    <w:rsid w:val="008729FA"/>
    <w:rsid w:val="008800AA"/>
    <w:rsid w:val="00887DC8"/>
    <w:rsid w:val="008C0968"/>
    <w:rsid w:val="009021EE"/>
    <w:rsid w:val="00917B13"/>
    <w:rsid w:val="009246CE"/>
    <w:rsid w:val="009434B5"/>
    <w:rsid w:val="00950D8E"/>
    <w:rsid w:val="0096076D"/>
    <w:rsid w:val="00965DCF"/>
    <w:rsid w:val="009B62E4"/>
    <w:rsid w:val="009B7A35"/>
    <w:rsid w:val="009D4DF1"/>
    <w:rsid w:val="009D6DD3"/>
    <w:rsid w:val="00A21970"/>
    <w:rsid w:val="00A549B7"/>
    <w:rsid w:val="00A67809"/>
    <w:rsid w:val="00A81053"/>
    <w:rsid w:val="00AA589A"/>
    <w:rsid w:val="00AB4BCA"/>
    <w:rsid w:val="00AD122A"/>
    <w:rsid w:val="00B0727A"/>
    <w:rsid w:val="00B17435"/>
    <w:rsid w:val="00B2498B"/>
    <w:rsid w:val="00B24F5E"/>
    <w:rsid w:val="00B420D9"/>
    <w:rsid w:val="00B55521"/>
    <w:rsid w:val="00B55958"/>
    <w:rsid w:val="00B62ACE"/>
    <w:rsid w:val="00B80179"/>
    <w:rsid w:val="00B80BC2"/>
    <w:rsid w:val="00B85FE9"/>
    <w:rsid w:val="00BA0A80"/>
    <w:rsid w:val="00BA5736"/>
    <w:rsid w:val="00BD2040"/>
    <w:rsid w:val="00BF566A"/>
    <w:rsid w:val="00C20368"/>
    <w:rsid w:val="00C31F29"/>
    <w:rsid w:val="00C333FF"/>
    <w:rsid w:val="00C6474D"/>
    <w:rsid w:val="00C86AEC"/>
    <w:rsid w:val="00C972DF"/>
    <w:rsid w:val="00C97829"/>
    <w:rsid w:val="00CA16DB"/>
    <w:rsid w:val="00CB52FD"/>
    <w:rsid w:val="00CC08E7"/>
    <w:rsid w:val="00CE20DA"/>
    <w:rsid w:val="00CF4DF4"/>
    <w:rsid w:val="00CF6865"/>
    <w:rsid w:val="00D65472"/>
    <w:rsid w:val="00D73126"/>
    <w:rsid w:val="00D74630"/>
    <w:rsid w:val="00D747EE"/>
    <w:rsid w:val="00D82EB2"/>
    <w:rsid w:val="00D8372A"/>
    <w:rsid w:val="00D85C58"/>
    <w:rsid w:val="00D8645F"/>
    <w:rsid w:val="00DD62A3"/>
    <w:rsid w:val="00E0007B"/>
    <w:rsid w:val="00E01FAC"/>
    <w:rsid w:val="00E200D7"/>
    <w:rsid w:val="00E228EE"/>
    <w:rsid w:val="00E409EF"/>
    <w:rsid w:val="00E73B06"/>
    <w:rsid w:val="00E76EEB"/>
    <w:rsid w:val="00E81979"/>
    <w:rsid w:val="00E83D72"/>
    <w:rsid w:val="00E841B1"/>
    <w:rsid w:val="00E93D96"/>
    <w:rsid w:val="00ED5B89"/>
    <w:rsid w:val="00EF64D1"/>
    <w:rsid w:val="00EF7A33"/>
    <w:rsid w:val="00F0377A"/>
    <w:rsid w:val="00F17D0B"/>
    <w:rsid w:val="00F6592E"/>
    <w:rsid w:val="00F70585"/>
    <w:rsid w:val="00FD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EFE9"/>
  <w15:docId w15:val="{79EB0EDE-6F66-496B-BDEB-95278966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1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0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E2E6C-36B6-4035-8CC9-4B101ED8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16</cp:revision>
  <cp:lastPrinted>2025-03-11T03:16:00Z</cp:lastPrinted>
  <dcterms:created xsi:type="dcterms:W3CDTF">2025-03-12T07:13:00Z</dcterms:created>
  <dcterms:modified xsi:type="dcterms:W3CDTF">2025-03-12T07:30:00Z</dcterms:modified>
</cp:coreProperties>
</file>